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F65E" w14:textId="77777777" w:rsidR="0027065B" w:rsidRPr="00B169DF" w:rsidRDefault="00727C62" w:rsidP="0027065B">
      <w:pPr>
        <w:spacing w:line="240" w:lineRule="auto"/>
        <w:jc w:val="right"/>
        <w:rPr>
          <w:rFonts w:ascii="Corbel" w:hAnsi="Corbel"/>
          <w:bCs/>
          <w:i/>
        </w:rPr>
      </w:pPr>
      <w:r w:rsidRPr="1620B40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065B" w:rsidRPr="00B169DF">
        <w:rPr>
          <w:rFonts w:ascii="Corbel" w:hAnsi="Corbel"/>
          <w:bCs/>
          <w:i/>
        </w:rPr>
        <w:t xml:space="preserve">Załącznik nr 1.5 do Zarządzenia Rektora UR  nr </w:t>
      </w:r>
      <w:r w:rsidR="0027065B">
        <w:rPr>
          <w:rFonts w:ascii="Corbel" w:hAnsi="Corbel"/>
          <w:bCs/>
          <w:i/>
        </w:rPr>
        <w:t>61/2025</w:t>
      </w:r>
    </w:p>
    <w:p w14:paraId="3143BA4B" w14:textId="3D8E5063" w:rsidR="006E1189" w:rsidRDefault="006E1189">
      <w:pPr>
        <w:spacing w:line="240" w:lineRule="auto"/>
        <w:jc w:val="right"/>
        <w:rPr>
          <w:rFonts w:ascii="Corbel" w:hAnsi="Corbel"/>
          <w:bCs/>
          <w:i/>
        </w:rPr>
      </w:pPr>
    </w:p>
    <w:p w14:paraId="2D3824BE" w14:textId="2E97BB75" w:rsidR="1620B403" w:rsidRDefault="1620B403" w:rsidP="1620B403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7DD370EB" w:rsidR="006E1189" w:rsidRDefault="00727C62" w:rsidP="002A50C3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1620B40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00FD3F9F"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="00991563">
        <w:rPr>
          <w:rFonts w:ascii="Corbel" w:hAnsi="Corbel"/>
          <w:b/>
          <w:bCs/>
          <w:i/>
          <w:iCs/>
          <w:smallCaps/>
          <w:sz w:val="24"/>
          <w:szCs w:val="24"/>
        </w:rPr>
        <w:t>5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/202</w:t>
      </w:r>
      <w:r w:rsidR="00991563">
        <w:rPr>
          <w:rFonts w:ascii="Corbel" w:hAnsi="Corbel"/>
          <w:b/>
          <w:bCs/>
          <w:i/>
          <w:iCs/>
          <w:smallCaps/>
          <w:sz w:val="24"/>
          <w:szCs w:val="24"/>
        </w:rPr>
        <w:t>6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 xml:space="preserve">  - 202</w:t>
      </w:r>
      <w:r w:rsidR="00B7365C">
        <w:rPr>
          <w:rFonts w:ascii="Corbel" w:hAnsi="Corbel"/>
          <w:b/>
          <w:bCs/>
          <w:i/>
          <w:iCs/>
          <w:smallCaps/>
          <w:sz w:val="24"/>
          <w:szCs w:val="24"/>
        </w:rPr>
        <w:t>7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/202</w:t>
      </w:r>
      <w:r w:rsidR="00B7365C">
        <w:rPr>
          <w:rFonts w:ascii="Corbel" w:hAnsi="Corbel"/>
          <w:b/>
          <w:bCs/>
          <w:i/>
          <w:iCs/>
          <w:smallCaps/>
          <w:sz w:val="24"/>
          <w:szCs w:val="24"/>
        </w:rPr>
        <w:t>8</w:t>
      </w:r>
    </w:p>
    <w:p w14:paraId="0417F78D" w14:textId="67908DA5" w:rsidR="7492C7CB" w:rsidRPr="00B7365C" w:rsidRDefault="7492C7CB" w:rsidP="1620B403">
      <w:pPr>
        <w:spacing w:after="0" w:line="240" w:lineRule="exact"/>
        <w:jc w:val="center"/>
        <w:rPr>
          <w:rFonts w:ascii="Corbel" w:hAnsi="Corbel"/>
          <w:i/>
          <w:iCs/>
          <w:smallCaps/>
          <w:sz w:val="16"/>
          <w:szCs w:val="16"/>
        </w:rPr>
      </w:pPr>
      <w:r w:rsidRPr="00B7365C">
        <w:rPr>
          <w:rFonts w:ascii="Corbel" w:hAnsi="Corbel"/>
          <w:i/>
          <w:iCs/>
          <w:smallCaps/>
          <w:sz w:val="16"/>
          <w:szCs w:val="16"/>
        </w:rPr>
        <w:t>(skrajne daty)</w:t>
      </w:r>
    </w:p>
    <w:p w14:paraId="601CC38F" w14:textId="1CC727F7" w:rsidR="00CB1032" w:rsidRPr="00CB1032" w:rsidRDefault="00CB1032" w:rsidP="002A50C3">
      <w:pPr>
        <w:spacing w:after="0" w:line="240" w:lineRule="exact"/>
        <w:jc w:val="center"/>
        <w:rPr>
          <w:bCs/>
        </w:rPr>
      </w:pPr>
      <w:bookmarkStart w:id="0" w:name="_Hlk90544941"/>
      <w:r w:rsidRPr="00CB1032">
        <w:rPr>
          <w:rFonts w:ascii="Corbel" w:hAnsi="Corbel"/>
          <w:bCs/>
          <w:i/>
          <w:smallCaps/>
          <w:sz w:val="24"/>
          <w:szCs w:val="24"/>
        </w:rPr>
        <w:t>Rok akademicki 202</w:t>
      </w:r>
      <w:r w:rsidR="00D44DF6">
        <w:rPr>
          <w:rFonts w:ascii="Corbel" w:hAnsi="Corbel"/>
          <w:bCs/>
          <w:i/>
          <w:smallCaps/>
          <w:sz w:val="24"/>
          <w:szCs w:val="24"/>
        </w:rPr>
        <w:t>6</w:t>
      </w:r>
      <w:r w:rsidRPr="00CB1032">
        <w:rPr>
          <w:rFonts w:ascii="Corbel" w:hAnsi="Corbel"/>
          <w:bCs/>
          <w:i/>
          <w:smallCaps/>
          <w:sz w:val="24"/>
          <w:szCs w:val="24"/>
        </w:rPr>
        <w:t>/202</w:t>
      </w:r>
      <w:r w:rsidR="00D44DF6">
        <w:rPr>
          <w:rFonts w:ascii="Corbel" w:hAnsi="Corbel"/>
          <w:bCs/>
          <w:i/>
          <w:smallCaps/>
          <w:sz w:val="24"/>
          <w:szCs w:val="24"/>
        </w:rPr>
        <w:t>7</w:t>
      </w:r>
    </w:p>
    <w:p w14:paraId="3CD48545" w14:textId="2E42BB1B" w:rsidR="006E1189" w:rsidRDefault="00727C62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bookmarkEnd w:id="0"/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34F6" w14:textId="77777777" w:rsidR="006E1189" w:rsidRDefault="00727C62" w:rsidP="1620B40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620B403">
              <w:rPr>
                <w:rFonts w:ascii="Corbel" w:hAnsi="Corbel"/>
                <w:b/>
                <w:bCs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1026" w14:textId="1B24FA41" w:rsidR="006E1189" w:rsidRDefault="00CB10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032">
              <w:rPr>
                <w:rFonts w:ascii="Corbel" w:hAnsi="Corbel"/>
                <w:b w:val="0"/>
                <w:sz w:val="24"/>
                <w:szCs w:val="24"/>
              </w:rPr>
              <w:t>ASO 30</w:t>
            </w:r>
          </w:p>
        </w:tc>
      </w:tr>
      <w:tr w:rsidR="006E1189" w14:paraId="195CCADA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BC978" w14:textId="0565E1FF" w:rsidR="006E1189" w:rsidRDefault="00CD02BA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CB1032" w:rsidRPr="1620B40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  <w:tr w:rsidR="006E1189" w14:paraId="6F200D97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F7C4" w14:textId="1B39B1DE" w:rsidR="006E1189" w:rsidRDefault="00CD02BA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826BF3" w:rsidRPr="1620B403">
              <w:rPr>
                <w:rFonts w:ascii="Corbel" w:hAnsi="Corbel"/>
                <w:b w:val="0"/>
                <w:sz w:val="24"/>
                <w:szCs w:val="24"/>
              </w:rPr>
              <w:t>Prawa i Postępowania Administracyjnego</w:t>
            </w:r>
          </w:p>
        </w:tc>
      </w:tr>
      <w:tr w:rsidR="006E1189" w14:paraId="06304CD5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554D" w14:textId="4C3FFD42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14:paraId="0336995D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6667D" w14:textId="2EC4A258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6E1189" w14:paraId="702F2816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14:paraId="2EE3D319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A9431" w14:textId="77777777" w:rsidR="006E1189" w:rsidRDefault="00727C62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E1189" w14:paraId="0E48BA55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9CF0B" w14:textId="76B782EB" w:rsidR="006E1189" w:rsidRDefault="0072034E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20B40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704A1674" w:rsidRPr="1620B403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Pr="1620B403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6E1189" w14:paraId="21813E0F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6493" w14:textId="0D475395" w:rsidR="006E1189" w:rsidRDefault="00B7365C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0E1B6" w14:textId="58EEBBDC" w:rsidR="006E1189" w:rsidRDefault="00CD02BA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64FBA">
              <w:rPr>
                <w:rFonts w:ascii="Corbel" w:hAnsi="Corbel"/>
                <w:sz w:val="24"/>
                <w:szCs w:val="24"/>
              </w:rPr>
              <w:t>r Ewa Bonusiak</w:t>
            </w:r>
          </w:p>
        </w:tc>
      </w:tr>
    </w:tbl>
    <w:p w14:paraId="036497EA" w14:textId="77777777" w:rsidR="006E1189" w:rsidRDefault="00727C62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14:paraId="6354E17D" w14:textId="77777777" w:rsidTr="1620B403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B7365C">
        <w:trPr>
          <w:trHeight w:val="453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5266" w14:textId="7F71BC26" w:rsidR="006E1189" w:rsidRDefault="0072034E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F2AA" w14:textId="7F88EC80" w:rsidR="006E1189" w:rsidRDefault="006E1189" w:rsidP="00B7365C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E34E8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07741" w14:textId="164DF13A" w:rsidR="006E1189" w:rsidRDefault="0072034E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E3B1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A024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E70AD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57066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59A79" w14:textId="77777777" w:rsidR="006E1189" w:rsidRDefault="006E1189" w:rsidP="00B736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EE3E" w14:textId="04FD5554" w:rsidR="006E1189" w:rsidRDefault="00DB5406" w:rsidP="00B7365C">
            <w:pPr>
              <w:pStyle w:val="centralniewrubryce"/>
              <w:spacing w:before="0" w:after="0"/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053105E0" w:rsidR="006E1189" w:rsidRDefault="00B7365C" w:rsidP="1620B4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 </w:t>
      </w:r>
      <w:r w:rsidR="1620B403" w:rsidRPr="1620B403">
        <w:rPr>
          <w:rFonts w:ascii="Corbel" w:hAnsi="Corbel"/>
          <w:b w:val="0"/>
          <w:smallCaps w:val="0"/>
        </w:rPr>
        <w:t>z</w:t>
      </w:r>
      <w:r w:rsidR="00727C62" w:rsidRPr="1620B403">
        <w:rPr>
          <w:rFonts w:ascii="Corbel" w:hAnsi="Corbel"/>
          <w:b w:val="0"/>
          <w:smallCaps w:val="0"/>
        </w:rPr>
        <w:t>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 w:rsidP="00B7365C">
      <w:pPr>
        <w:pStyle w:val="Punktygwne"/>
        <w:tabs>
          <w:tab w:val="left" w:pos="709"/>
        </w:tabs>
        <w:spacing w:before="0" w:after="0"/>
        <w:ind w:left="709" w:right="-143" w:hanging="425"/>
      </w:pPr>
      <w:r w:rsidRPr="1620B403">
        <w:rPr>
          <w:rFonts w:ascii="Corbel" w:hAnsi="Corbel"/>
          <w:smallCaps w:val="0"/>
        </w:rPr>
        <w:t xml:space="preserve">1.3 </w:t>
      </w:r>
      <w:r>
        <w:tab/>
      </w:r>
      <w:r w:rsidRPr="1620B403">
        <w:rPr>
          <w:rFonts w:ascii="Corbel" w:hAnsi="Corbel"/>
          <w:smallCaps w:val="0"/>
        </w:rPr>
        <w:t xml:space="preserve">Forma zaliczenia przedmiotu  (z toku) </w:t>
      </w:r>
      <w:r w:rsidRPr="1620B403">
        <w:rPr>
          <w:rFonts w:ascii="Corbel" w:hAnsi="Corbel"/>
          <w:b w:val="0"/>
          <w:smallCaps w:val="0"/>
        </w:rPr>
        <w:t xml:space="preserve">(egzamin, </w:t>
      </w:r>
      <w:r w:rsidRPr="1620B403">
        <w:rPr>
          <w:rFonts w:ascii="Corbel" w:hAnsi="Corbel"/>
          <w:bCs/>
          <w:smallCaps w:val="0"/>
          <w:u w:val="single"/>
        </w:rPr>
        <w:t>zaliczenie z oceną</w:t>
      </w:r>
      <w:r w:rsidRPr="1620B403">
        <w:rPr>
          <w:rFonts w:ascii="Corbel" w:hAnsi="Corbel"/>
          <w:b w:val="0"/>
          <w:smallCaps w:val="0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EF9FF2C" w:rsidR="006E1189" w:rsidRDefault="00727C62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 xml:space="preserve">Zaliczenie pisemne </w:t>
      </w:r>
      <w:r w:rsidR="00314929">
        <w:rPr>
          <w:rFonts w:ascii="Corbel" w:hAnsi="Corbel"/>
          <w:sz w:val="24"/>
          <w:szCs w:val="24"/>
        </w:rPr>
        <w:t xml:space="preserve">lub ustne </w:t>
      </w:r>
      <w:r w:rsidRPr="1620B403">
        <w:rPr>
          <w:rFonts w:ascii="Corbel" w:hAnsi="Corbel"/>
          <w:sz w:val="24"/>
          <w:szCs w:val="24"/>
        </w:rPr>
        <w:t>zawierać może pytania testowe,</w:t>
      </w:r>
      <w:r w:rsidR="00E91382" w:rsidRPr="1620B403">
        <w:rPr>
          <w:rFonts w:ascii="Corbel" w:hAnsi="Corbel"/>
          <w:sz w:val="24"/>
          <w:szCs w:val="24"/>
        </w:rPr>
        <w:t xml:space="preserve"> </w:t>
      </w:r>
      <w:r w:rsidRPr="1620B403">
        <w:rPr>
          <w:rFonts w:ascii="Corbel" w:hAnsi="Corbel"/>
          <w:sz w:val="24"/>
          <w:szCs w:val="24"/>
        </w:rPr>
        <w:t xml:space="preserve">otwarte oraz problemy do rozwiązania. </w:t>
      </w:r>
    </w:p>
    <w:p w14:paraId="727A7E8D" w14:textId="59BB548D" w:rsidR="00B7365C" w:rsidRDefault="00B7365C">
      <w:pPr>
        <w:spacing w:after="0" w:line="240" w:lineRule="auto"/>
        <w:rPr>
          <w:rFonts w:ascii="Corbel" w:hAnsi="Corbel"/>
          <w:b/>
          <w:smallCaps/>
          <w:sz w:val="24"/>
        </w:rPr>
      </w:pPr>
    </w:p>
    <w:p w14:paraId="1DD44788" w14:textId="12EEE958" w:rsidR="006E1189" w:rsidRDefault="00727C62" w:rsidP="1620B403">
      <w:pPr>
        <w:pStyle w:val="Punktygwne"/>
        <w:spacing w:before="0" w:after="0"/>
        <w:rPr>
          <w:rFonts w:ascii="Corbel" w:hAnsi="Corbel"/>
          <w:b w:val="0"/>
        </w:rPr>
      </w:pPr>
      <w:r w:rsidRPr="1620B403">
        <w:rPr>
          <w:rFonts w:ascii="Corbel" w:hAnsi="Corbel"/>
        </w:rPr>
        <w:t xml:space="preserve">2.Wymagania wstępne </w:t>
      </w:r>
    </w:p>
    <w:p w14:paraId="36B085A2" w14:textId="1A03CCDC" w:rsidR="1620B403" w:rsidRDefault="1620B403" w:rsidP="1620B403">
      <w:pPr>
        <w:pStyle w:val="Punktygwne"/>
        <w:spacing w:before="0" w:after="0"/>
        <w:rPr>
          <w:bCs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105C0843" w14:textId="05BF2C6B" w:rsidR="006E1189" w:rsidRDefault="00B7365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br/>
      </w:r>
      <w:r w:rsidR="00727C62"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77777777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6206"/>
        <w:gridCol w:w="1876"/>
      </w:tblGrid>
      <w:tr w:rsidR="006E1189" w14:paraId="72082553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CEEC" w14:textId="418CBACE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119E" w14:textId="2D50FA9B" w:rsidR="006E1189" w:rsidRDefault="00060DBF" w:rsidP="00B7365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CB18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6E1189" w14:paraId="41372150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426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F6A4" w14:textId="77777777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53F0" w14:textId="7A80AF56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  <w:r w:rsidR="00B7365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E1189" w14:paraId="350F3B74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CF1A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1EDE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89E0" w14:textId="26F983A1" w:rsidR="006E1189" w:rsidRDefault="00727C62" w:rsidP="00B7365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  <w:r w:rsidR="00B7365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AC5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EE87" w14:textId="6DAF6F5C" w:rsidR="006E1189" w:rsidRDefault="00727C62" w:rsidP="00B7365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8CFA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076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076E" w14:textId="77777777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0152" w14:textId="77777777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E1189" w14:paraId="0576E38F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CB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2980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BF68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923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B439" w14:textId="07C574F4" w:rsidR="008D3DA1" w:rsidRPr="008D3DA1" w:rsidRDefault="008D3DA1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osiada umiejętność prowadzenia debaty, potrafi </w:t>
            </w:r>
          </w:p>
          <w:p w14:paraId="7369CA00" w14:textId="174064D1" w:rsidR="006E1189" w:rsidRDefault="008D3DA1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samodzielnie przygotować prace pisemne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wystąpienia ustne i prezentacje multimedialne,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poświęcone konkretnemu zagadnieniu z zakresu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C62">
              <w:rPr>
                <w:rFonts w:ascii="Corbel" w:hAnsi="Corbel"/>
                <w:sz w:val="24"/>
                <w:szCs w:val="24"/>
              </w:rPr>
              <w:t>samorządu terytorialnego oraz procesy w nich i między nimi zachodzące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5E88" w14:textId="451E7541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K_U0</w:t>
            </w:r>
            <w:r w:rsidR="00D25C1D" w:rsidRPr="008D3DA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E1189" w14:paraId="5D9BD05E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9D92" w14:textId="69B63DC3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AEC0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C4E2" w14:textId="77777777" w:rsidR="006E1189" w:rsidRDefault="00727C62" w:rsidP="00B7365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K_U09</w:t>
            </w:r>
          </w:p>
        </w:tc>
      </w:tr>
      <w:tr w:rsidR="006E1189" w14:paraId="52391FB0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7DD1" w14:textId="5A65D95A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D4B1" w14:textId="0BA6DBCC" w:rsidR="006E1189" w:rsidRDefault="008D3DA1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B568" w14:textId="17C45C12" w:rsidR="006E1189" w:rsidRDefault="00727C62" w:rsidP="00B73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="008D3DA1" w:rsidRPr="008D3DA1"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6E1189" w14:paraId="7C7FA511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72A9" w14:textId="76B4D1D8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98F5" w14:textId="039324F6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153D" w14:textId="4EE73AB7" w:rsidR="006E1189" w:rsidRDefault="00727C62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6E1189" w14:paraId="55EDA3A1" w14:textId="77777777" w:rsidTr="00B7365C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6A32" w14:textId="55AD3052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7AF2" w14:textId="77777777" w:rsidR="001B379C" w:rsidRPr="001B379C" w:rsidRDefault="001B379C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14:paraId="401E766C" w14:textId="77777777" w:rsidR="001B379C" w:rsidRPr="001B379C" w:rsidRDefault="001B379C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14:paraId="110B96E6" w14:textId="22B598AE" w:rsidR="006E1189" w:rsidRDefault="001B379C" w:rsidP="00B736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AC7B" w14:textId="2820CE74" w:rsidR="006E1189" w:rsidRPr="00D25C1D" w:rsidRDefault="00727C62" w:rsidP="00B7365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="008D3DA1" w:rsidRPr="001B379C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558334C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 xml:space="preserve">Problematyka wykładu </w:t>
      </w:r>
      <w:r w:rsidR="0B070680" w:rsidRPr="1620B403">
        <w:rPr>
          <w:rFonts w:ascii="Corbel" w:hAnsi="Corbel"/>
          <w:sz w:val="24"/>
          <w:szCs w:val="24"/>
        </w:rPr>
        <w:t>- nie dotyczy</w:t>
      </w:r>
    </w:p>
    <w:p w14:paraId="0EC084AA" w14:textId="673C5E54" w:rsidR="1620B403" w:rsidRDefault="1620B403" w:rsidP="1620B403">
      <w:pPr>
        <w:spacing w:after="120" w:line="240" w:lineRule="auto"/>
        <w:ind w:left="360"/>
        <w:jc w:val="both"/>
      </w:pPr>
    </w:p>
    <w:p w14:paraId="25403D1B" w14:textId="0EEF99AF" w:rsidR="0B070680" w:rsidRDefault="0B070680" w:rsidP="1620B4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1620B403">
        <w:rPr>
          <w:rFonts w:ascii="Corbel" w:eastAsia="Corbel" w:hAnsi="Corbel" w:cs="Corbel"/>
          <w:color w:val="000000" w:themeColor="text1"/>
          <w:sz w:val="24"/>
          <w:szCs w:val="24"/>
        </w:rPr>
        <w:t>Problematyka ćwiczeń audytoryjnych, konwersatoryjnych, laboratoryjnych, zajęć praktycznych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 w:rsidTr="1620B403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77100" w14:textId="77777777" w:rsidR="006E1189" w:rsidRPr="005B09DE" w:rsidRDefault="00727C62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012C4" w14:textId="3FDB91C5" w:rsidR="006E1189" w:rsidRDefault="1AB8A946" w:rsidP="1620B403">
            <w:pPr>
              <w:spacing w:after="0" w:line="240" w:lineRule="auto"/>
              <w:ind w:left="90"/>
              <w:jc w:val="both"/>
            </w:pPr>
            <w:r>
              <w:t>2</w:t>
            </w:r>
            <w:r w:rsidR="00727C62">
              <w:t xml:space="preserve"> godzina</w:t>
            </w:r>
          </w:p>
        </w:tc>
      </w:tr>
      <w:tr w:rsidR="006E1189" w14:paraId="725E902D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F059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A6EEE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2 godziny</w:t>
            </w:r>
          </w:p>
        </w:tc>
      </w:tr>
      <w:tr w:rsidR="006E1189" w14:paraId="0E1A020E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E07E2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1348D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DE63963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9E3E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C6B1D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C8DDEC1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45C7D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CF2DD" w14:textId="69D03ADF" w:rsidR="006E1189" w:rsidRDefault="1AB8A946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5</w:t>
            </w:r>
            <w:r w:rsidR="00727C62">
              <w:t xml:space="preserve"> godziny</w:t>
            </w:r>
          </w:p>
        </w:tc>
      </w:tr>
      <w:tr w:rsidR="006E1189" w14:paraId="79918D19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5D1D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C1AEC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5681629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EF37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C09FE" w14:textId="73ECDB1B" w:rsidR="006E1189" w:rsidRDefault="1AB8A946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5</w:t>
            </w:r>
            <w:r w:rsidR="00727C62">
              <w:t xml:space="preserve"> godziny</w:t>
            </w:r>
          </w:p>
        </w:tc>
      </w:tr>
      <w:tr w:rsidR="006E1189" w14:paraId="7CA77BA4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70846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5360E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155FFE63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F4A80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9D728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274E4244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EE22D" w14:textId="77777777" w:rsidR="006E1189" w:rsidRDefault="00727C62" w:rsidP="1620B40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79364" w14:textId="77777777" w:rsidR="006E1189" w:rsidRDefault="00727C62" w:rsidP="1620B403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071D03" w14:paraId="5D0B3E42" w14:textId="77777777" w:rsidTr="1620B403">
        <w:tc>
          <w:tcPr>
            <w:tcW w:w="7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1CE9E" w14:textId="384F9037" w:rsidR="00071D03" w:rsidRPr="005B09DE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B09DE">
              <w:rPr>
                <w:rFonts w:ascii="Corbel" w:eastAsia="Cambria" w:hAnsi="Corbe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04B08" w14:textId="7616B0A7" w:rsidR="00071D03" w:rsidRPr="005B09DE" w:rsidRDefault="001B379C" w:rsidP="0052256A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b/>
                <w:bCs/>
              </w:rPr>
              <w:t>20</w:t>
            </w:r>
            <w:r w:rsidR="00071D03" w:rsidRPr="005B09DE">
              <w:rPr>
                <w:b/>
                <w:bCs/>
              </w:rPr>
              <w:t xml:space="preserve"> godzin</w:t>
            </w:r>
          </w:p>
        </w:tc>
      </w:tr>
    </w:tbl>
    <w:p w14:paraId="1590E717" w14:textId="0B251023" w:rsidR="1620B403" w:rsidRDefault="1620B403" w:rsidP="1620B403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66552BA8" w:rsidR="006E1189" w:rsidRDefault="49ABEBB1" w:rsidP="1620B403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620B403">
        <w:rPr>
          <w:rFonts w:ascii="Corbel" w:hAnsi="Corbel"/>
          <w:b w:val="0"/>
          <w:smallCaps w:val="0"/>
        </w:rPr>
        <w:t xml:space="preserve">Konwersatorium: </w:t>
      </w:r>
      <w:r w:rsidR="00727C62" w:rsidRPr="1620B403">
        <w:rPr>
          <w:rFonts w:ascii="Corbel" w:hAnsi="Corbel"/>
          <w:b w:val="0"/>
          <w:smallCaps w:val="0"/>
        </w:rPr>
        <w:t>Wykład</w:t>
      </w:r>
      <w:r w:rsidR="4EFF4302" w:rsidRPr="1620B403">
        <w:rPr>
          <w:rFonts w:ascii="Corbel" w:hAnsi="Corbel"/>
          <w:b w:val="0"/>
          <w:smallCaps w:val="0"/>
        </w:rPr>
        <w:t xml:space="preserve"> konwersatoryjny</w:t>
      </w:r>
      <w:r w:rsidR="00727C62" w:rsidRPr="1620B403">
        <w:rPr>
          <w:rFonts w:ascii="Corbel" w:hAnsi="Corbel"/>
          <w:b w:val="0"/>
          <w:smallCaps w:val="0"/>
        </w:rPr>
        <w:t>,</w:t>
      </w:r>
      <w:r w:rsidR="6D012523" w:rsidRPr="1620B403">
        <w:rPr>
          <w:rFonts w:ascii="Corbel" w:hAnsi="Corbel"/>
          <w:b w:val="0"/>
          <w:smallCaps w:val="0"/>
        </w:rPr>
        <w:t xml:space="preserve"> </w:t>
      </w:r>
      <w:r w:rsidR="00727C62" w:rsidRPr="1620B403">
        <w:rPr>
          <w:rFonts w:ascii="Corbel" w:hAnsi="Corbel"/>
          <w:b w:val="0"/>
          <w:smallCaps w:val="0"/>
        </w:rPr>
        <w:t>analiza przypadków, dyskusja</w:t>
      </w:r>
      <w:r w:rsidR="00222A7E">
        <w:rPr>
          <w:rFonts w:ascii="Corbel" w:hAnsi="Corbel"/>
          <w:b w:val="0"/>
          <w:smallCaps w:val="0"/>
        </w:rPr>
        <w:t>,</w:t>
      </w:r>
      <w:r w:rsidR="00222A7E" w:rsidRPr="00222A7E">
        <w:t xml:space="preserve"> </w:t>
      </w:r>
      <w:r w:rsidR="00222A7E" w:rsidRPr="00222A7E">
        <w:rPr>
          <w:rFonts w:ascii="Corbel" w:hAnsi="Corbel"/>
          <w:b w:val="0"/>
          <w:smallCaps w:val="0"/>
        </w:rPr>
        <w:t>analiza i interpretacja tekstów źródłowych, praca w grupach (rozwiązywanie zadań, dyskusja), omawianie problematyki referatów</w:t>
      </w:r>
    </w:p>
    <w:p w14:paraId="17C62696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4060D5" w14:textId="77777777" w:rsidR="00B7365C" w:rsidRDefault="00B7365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7C2FFCB" w14:textId="4D3B8A95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5920"/>
        <w:gridCol w:w="2131"/>
      </w:tblGrid>
      <w:tr w:rsidR="006E1189" w14:paraId="0860592B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8ADD5" w14:textId="65E8AA06" w:rsidR="006E1189" w:rsidRDefault="00727C62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4E5DD80"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0CD06" w14:textId="31AC24DA" w:rsidR="006E1189" w:rsidRDefault="045D4E32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40652E7D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65D4A" w14:textId="2127E8C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23F7F82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23F7F82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A81533E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EE2E9" w14:textId="2844E3B6" w:rsidR="006E1189" w:rsidRDefault="2B2204B6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1E336C1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3ED3E" w14:textId="629153BD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634510D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634510D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151D7A60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344B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2BF8" w14:textId="1D430547" w:rsidR="006E1189" w:rsidRDefault="020E1F9E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191A2277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test 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6919F" w14:textId="3EDD771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31863B4F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31863B4F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3AB04115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C60D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A34C" w14:textId="10B75F1B" w:rsidR="006E1189" w:rsidRDefault="3E858D3D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59C69BE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19078" w14:textId="3A87C944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3A844553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3A844553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468F67B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D954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485AF" w14:textId="1E3F3500" w:rsidR="006E1189" w:rsidRDefault="41CC32D8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81C21A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4996" w14:textId="1B24529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28BDE910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28BDE910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7D6A60E1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4A8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75160" w14:textId="27D7AE4F" w:rsidR="006E1189" w:rsidRDefault="10DAF439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51A5BC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9BD91" w14:textId="7E6BBC8A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6F5390A8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6F5390A8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3F735398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85A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B69DB" w14:textId="6EC0E603" w:rsidR="006E1189" w:rsidRDefault="401F4904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2E24F0F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8B8B9" w14:textId="2A60A059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81F6C55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81F6C55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A793500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AC583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7FD85" w14:textId="00FBC087" w:rsidR="006E1189" w:rsidRDefault="0F594252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F99428A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5A35F" w14:textId="3EC7110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0CE346A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0CE346A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019F8987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3116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F5789" w14:textId="6DA00301" w:rsidR="006E1189" w:rsidRDefault="13EAF474" w:rsidP="1620B403">
            <w:pPr>
              <w:pStyle w:val="Punktygwne"/>
              <w:snapToGrid w:val="0"/>
              <w:spacing w:before="0" w:after="0"/>
              <w:rPr>
                <w:bCs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DD9B2B1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E08AC" w14:textId="4197B12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471282B2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471282B2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0B114195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A7C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F7B4C" w14:textId="7C4C7511" w:rsidR="006E1189" w:rsidRDefault="43243DF9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7E245B4D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9CBED" w14:textId="189F706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E5A6099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E5A6099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B2CE213" w14:textId="77777777" w:rsidTr="00B7365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D959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1B9D9" w14:textId="4D2D0828" w:rsidR="006E1189" w:rsidRDefault="0474F653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1B1DF22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37F71" w14:textId="41C7738A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7B6F483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7B6F483" w:rsidRPr="1620B403">
              <w:rPr>
                <w:rFonts w:ascii="Corbel" w:hAnsi="Corbel"/>
                <w:b w:val="0"/>
              </w:rPr>
              <w:t>.</w:t>
            </w:r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 w:rsidTr="112EC31D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70B04" w14:textId="6561FB98" w:rsidR="006E1189" w:rsidRDefault="38F37CF0" w:rsidP="00B7365C">
            <w:pPr>
              <w:spacing w:before="120" w:after="0"/>
              <w:jc w:val="both"/>
            </w:pPr>
            <w:r w:rsidRPr="112EC31D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 xml:space="preserve">Dla zaliczenia z oceną </w:t>
            </w:r>
          </w:p>
          <w:p w14:paraId="38C0F4F1" w14:textId="67E21582" w:rsidR="006E1189" w:rsidRDefault="38F37CF0" w:rsidP="00B7365C">
            <w:pPr>
              <w:spacing w:before="120" w:after="0"/>
              <w:jc w:val="both"/>
            </w:pPr>
            <w:r w:rsidRPr="112EC31D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 xml:space="preserve">Warunkiem uzyskania zaliczenia </w:t>
            </w:r>
            <w:r w:rsidRPr="112EC31D">
              <w:rPr>
                <w:rFonts w:cs="Calibri"/>
                <w:sz w:val="24"/>
                <w:szCs w:val="24"/>
              </w:rPr>
              <w:t>jest uzyskanie pozytywnej oceny</w:t>
            </w:r>
            <w:r w:rsidRPr="112EC31D">
              <w:rPr>
                <w:rFonts w:cs="Calibri"/>
                <w:smallCaps/>
              </w:rPr>
              <w:t>.</w:t>
            </w:r>
            <w:r w:rsidRPr="112EC31D">
              <w:rPr>
                <w:rFonts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112EC31D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5643579" w14:textId="7F722FBE" w:rsidR="006E1189" w:rsidRDefault="38F37CF0" w:rsidP="112EC31D">
            <w:pPr>
              <w:spacing w:after="0"/>
              <w:jc w:val="both"/>
            </w:pPr>
            <w:r w:rsidRPr="112EC31D">
              <w:rPr>
                <w:rFonts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112EC31D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A20A739" w14:textId="2E8DC9CE" w:rsidR="006E1189" w:rsidRDefault="38F37CF0" w:rsidP="112EC31D">
            <w:pPr>
              <w:spacing w:after="0"/>
              <w:jc w:val="both"/>
            </w:pPr>
            <w:r w:rsidRPr="112EC31D">
              <w:rPr>
                <w:rFonts w:cs="Calibri"/>
                <w:sz w:val="24"/>
                <w:szCs w:val="24"/>
              </w:rPr>
              <w:t>Przyjmuje się następującą skalę ocen:</w:t>
            </w:r>
            <w:r w:rsidRPr="112EC31D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9E1E62A" w14:textId="3993F0EA" w:rsidR="006E1189" w:rsidRDefault="38F37CF0" w:rsidP="112EC31D">
            <w:pPr>
              <w:spacing w:after="0"/>
            </w:pP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6F1D46C" w14:textId="399640FC" w:rsidR="006E1189" w:rsidRDefault="38F37CF0" w:rsidP="112EC31D">
            <w:pPr>
              <w:spacing w:after="0"/>
            </w:pPr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10308981" w14:textId="36543CE1" w:rsidR="006E1189" w:rsidRDefault="38F37CF0" w:rsidP="112EC31D">
            <w:pPr>
              <w:spacing w:after="0"/>
            </w:pP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14B47360" w14:textId="4C9296BD" w:rsidR="006E1189" w:rsidRDefault="38F37CF0" w:rsidP="112EC31D">
            <w:pPr>
              <w:spacing w:after="0"/>
            </w:pPr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D096304" w14:textId="11C9388A" w:rsidR="006E1189" w:rsidRDefault="38F37CF0" w:rsidP="112EC31D">
            <w:pPr>
              <w:spacing w:after="0"/>
            </w:pP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402264AB" w14:textId="4EF16B91" w:rsidR="006E1189" w:rsidRDefault="38F37CF0" w:rsidP="112EC31D">
            <w:pPr>
              <w:spacing w:after="0"/>
            </w:pPr>
            <w:proofErr w:type="spellStart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112EC31D">
              <w:rPr>
                <w:rFonts w:cs="Calibri"/>
                <w:color w:val="000000" w:themeColor="text1"/>
                <w:sz w:val="24"/>
                <w:szCs w:val="24"/>
              </w:rPr>
              <w:t>.- poniżej 50 %.</w:t>
            </w:r>
          </w:p>
          <w:p w14:paraId="31545131" w14:textId="26C4E068" w:rsidR="006E1189" w:rsidRDefault="006E1189" w:rsidP="112EC31D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D3C496" w14:textId="77777777" w:rsidR="00B7365C" w:rsidRDefault="00B7365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18FE789" w14:textId="408203AC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2"/>
        <w:gridCol w:w="4507"/>
      </w:tblGrid>
      <w:tr w:rsidR="006E1189" w14:paraId="200AFDEF" w14:textId="77777777" w:rsidTr="00B7365C"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B7365C"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E3919" w14:textId="5F4F7EA2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1B379C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444D25BD" w14:textId="77777777" w:rsidTr="00B7365C"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D5C5C" w14:textId="0346B54B" w:rsidR="006E1189" w:rsidRDefault="001B37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B7365C"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1DCBC" w14:textId="2C6E1FD2" w:rsidR="006E1189" w:rsidRDefault="005B09D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B379C">
              <w:rPr>
                <w:rFonts w:ascii="Corbel" w:hAnsi="Corbel"/>
                <w:sz w:val="24"/>
                <w:szCs w:val="24"/>
              </w:rPr>
              <w:t>0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B7365C">
        <w:trPr>
          <w:trHeight w:val="408"/>
        </w:trPr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30413" w14:textId="23424BC4" w:rsidR="006E1189" w:rsidRDefault="2E6D8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75</w:t>
            </w:r>
            <w:r w:rsidR="00727C62" w:rsidRPr="1620B4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 w:rsidTr="00B7365C">
        <w:trPr>
          <w:trHeight w:val="413"/>
        </w:trPr>
        <w:tc>
          <w:tcPr>
            <w:tcW w:w="5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06D96" w14:textId="69D1D69B" w:rsidR="006E1189" w:rsidRDefault="2E6D8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  <w:r w:rsidR="00727C62" w:rsidRPr="1620B4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 w:rsidP="00B7365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17AFF" w14:textId="44044150" w:rsidR="006E1189" w:rsidRDefault="00727C62" w:rsidP="1620B403">
      <w:pPr>
        <w:pStyle w:val="Punktygwne"/>
        <w:spacing w:before="0" w:after="0"/>
        <w:rPr>
          <w:rFonts w:ascii="Corbel" w:hAnsi="Corbel"/>
          <w:smallCaps w:val="0"/>
        </w:rPr>
      </w:pPr>
      <w:r w:rsidRPr="1620B403">
        <w:rPr>
          <w:rFonts w:ascii="Corbel" w:hAnsi="Corbel"/>
          <w:smallCaps w:val="0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6E1189" w14:paraId="0957B118" w14:textId="77777777" w:rsidTr="00B7365C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079A5" w14:textId="63AE8331" w:rsidR="006E1189" w:rsidRDefault="37EF5573" w:rsidP="1620B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E1189" w14:paraId="613E1E7C" w14:textId="77777777" w:rsidTr="00B7365C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002F5" w14:textId="68596A5B" w:rsidR="006E1189" w:rsidRDefault="1B5AD801" w:rsidP="1620B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20B40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 w:rsidTr="1620B403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F8FDE" w14:textId="77777777" w:rsidR="006E1189" w:rsidRDefault="00727C62" w:rsidP="1620B403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A6740C9" w14:textId="180F3C76" w:rsidR="1620B403" w:rsidRDefault="1620B403" w:rsidP="1620B40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5EF1562" w14:textId="2526A071" w:rsidR="006E1189" w:rsidRPr="001B379C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</w:t>
            </w:r>
            <w:r w:rsidR="00B63219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34B0A41" w14:textId="1B3E8000" w:rsidR="001B379C" w:rsidRDefault="001B37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K. Kędzierski, E. Kubas, Prawo administracyjne, testy, kazusy, pytania sprawdzające, </w:t>
            </w:r>
            <w:r w:rsidR="00B64FBA">
              <w:rPr>
                <w:rFonts w:ascii="Corbel" w:eastAsia="Cambria" w:hAnsi="Corbel"/>
                <w:sz w:val="24"/>
                <w:szCs w:val="24"/>
              </w:rPr>
              <w:t>W</w:t>
            </w:r>
            <w:r>
              <w:rPr>
                <w:rFonts w:ascii="Corbel" w:eastAsia="Cambria" w:hAnsi="Corbel"/>
                <w:sz w:val="24"/>
                <w:szCs w:val="24"/>
              </w:rPr>
              <w:t>arszawa 2022 r.</w:t>
            </w:r>
          </w:p>
          <w:p w14:paraId="2014335C" w14:textId="25593699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Warszawa 20</w:t>
            </w:r>
            <w:r w:rsidR="00B63219">
              <w:rPr>
                <w:rFonts w:ascii="Corbel" w:eastAsia="Cambria" w:hAnsi="Corbel"/>
                <w:sz w:val="24"/>
                <w:szCs w:val="24"/>
              </w:rPr>
              <w:t>24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38078413" w14:textId="77777777" w:rsidR="006E1189" w:rsidRPr="00B7365C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0903212E" w:rsidR="00B7365C" w:rsidRDefault="00B7365C" w:rsidP="00B7365C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6E1189" w14:paraId="4CF4124C" w14:textId="77777777" w:rsidTr="1620B403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9557D" w14:textId="65E36A77" w:rsidR="00E91382" w:rsidRPr="00E91382" w:rsidRDefault="00727C62" w:rsidP="1620B403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1D320AD" w14:textId="58CC7A8A" w:rsidR="1620B403" w:rsidRDefault="1620B403" w:rsidP="1620B40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B88CA" w14:textId="77777777" w:rsidR="005D1011" w:rsidRDefault="005D1011">
      <w:pPr>
        <w:spacing w:after="0" w:line="240" w:lineRule="auto"/>
      </w:pPr>
      <w:r>
        <w:separator/>
      </w:r>
    </w:p>
  </w:endnote>
  <w:endnote w:type="continuationSeparator" w:id="0">
    <w:p w14:paraId="40695DDF" w14:textId="77777777" w:rsidR="005D1011" w:rsidRDefault="005D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369C4" w14:textId="77777777" w:rsidR="005D1011" w:rsidRDefault="005D1011">
      <w:r>
        <w:separator/>
      </w:r>
    </w:p>
  </w:footnote>
  <w:footnote w:type="continuationSeparator" w:id="0">
    <w:p w14:paraId="00E2B146" w14:textId="77777777" w:rsidR="005D1011" w:rsidRDefault="005D1011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43924137">
    <w:abstractNumId w:val="0"/>
  </w:num>
  <w:num w:numId="2" w16cid:durableId="1134984992">
    <w:abstractNumId w:val="3"/>
  </w:num>
  <w:num w:numId="3" w16cid:durableId="1528257127">
    <w:abstractNumId w:val="2"/>
  </w:num>
  <w:num w:numId="4" w16cid:durableId="929460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89"/>
    <w:rsid w:val="000313C7"/>
    <w:rsid w:val="00060DBF"/>
    <w:rsid w:val="00071D03"/>
    <w:rsid w:val="00076783"/>
    <w:rsid w:val="001B379C"/>
    <w:rsid w:val="001B615D"/>
    <w:rsid w:val="001F529D"/>
    <w:rsid w:val="00205565"/>
    <w:rsid w:val="00222A7E"/>
    <w:rsid w:val="0027065B"/>
    <w:rsid w:val="002A50C3"/>
    <w:rsid w:val="002B5ED5"/>
    <w:rsid w:val="00314929"/>
    <w:rsid w:val="00346060"/>
    <w:rsid w:val="004B102E"/>
    <w:rsid w:val="004B27E8"/>
    <w:rsid w:val="0052256A"/>
    <w:rsid w:val="005519DE"/>
    <w:rsid w:val="005B09DE"/>
    <w:rsid w:val="005D1011"/>
    <w:rsid w:val="005D3715"/>
    <w:rsid w:val="006559B8"/>
    <w:rsid w:val="00664A2F"/>
    <w:rsid w:val="006E1189"/>
    <w:rsid w:val="0072034E"/>
    <w:rsid w:val="00727C62"/>
    <w:rsid w:val="00826BF3"/>
    <w:rsid w:val="008D3DA1"/>
    <w:rsid w:val="00900980"/>
    <w:rsid w:val="00991563"/>
    <w:rsid w:val="009B7623"/>
    <w:rsid w:val="00A66497"/>
    <w:rsid w:val="00B63219"/>
    <w:rsid w:val="00B64FBA"/>
    <w:rsid w:val="00B7365C"/>
    <w:rsid w:val="00CB1032"/>
    <w:rsid w:val="00CD02BA"/>
    <w:rsid w:val="00CE4C98"/>
    <w:rsid w:val="00D25C1D"/>
    <w:rsid w:val="00D30F20"/>
    <w:rsid w:val="00D44DF6"/>
    <w:rsid w:val="00D96596"/>
    <w:rsid w:val="00DB5406"/>
    <w:rsid w:val="00E1613F"/>
    <w:rsid w:val="00E91382"/>
    <w:rsid w:val="00EC4806"/>
    <w:rsid w:val="00FD3F9F"/>
    <w:rsid w:val="020E1F9E"/>
    <w:rsid w:val="045D4E32"/>
    <w:rsid w:val="0474F653"/>
    <w:rsid w:val="051A5BC0"/>
    <w:rsid w:val="0524A23E"/>
    <w:rsid w:val="07BF88F7"/>
    <w:rsid w:val="0B070680"/>
    <w:rsid w:val="0C4BD81C"/>
    <w:rsid w:val="0CE346A6"/>
    <w:rsid w:val="0DD9B2B1"/>
    <w:rsid w:val="0F594252"/>
    <w:rsid w:val="0F99428A"/>
    <w:rsid w:val="10DAF439"/>
    <w:rsid w:val="112EC31D"/>
    <w:rsid w:val="1330D7B5"/>
    <w:rsid w:val="13EAF474"/>
    <w:rsid w:val="1620B403"/>
    <w:rsid w:val="17B6F483"/>
    <w:rsid w:val="181F6C55"/>
    <w:rsid w:val="191A2277"/>
    <w:rsid w:val="1AB8A946"/>
    <w:rsid w:val="1B1DF220"/>
    <w:rsid w:val="1B5AD801"/>
    <w:rsid w:val="1E5A6099"/>
    <w:rsid w:val="23F7F826"/>
    <w:rsid w:val="287F4923"/>
    <w:rsid w:val="28BDE910"/>
    <w:rsid w:val="2B2204B6"/>
    <w:rsid w:val="2D52BA46"/>
    <w:rsid w:val="2E24F0F0"/>
    <w:rsid w:val="2E6D8EC0"/>
    <w:rsid w:val="31863B4F"/>
    <w:rsid w:val="37EF5573"/>
    <w:rsid w:val="38F37CF0"/>
    <w:rsid w:val="3A844553"/>
    <w:rsid w:val="3E858D3D"/>
    <w:rsid w:val="401F4904"/>
    <w:rsid w:val="40652E7D"/>
    <w:rsid w:val="41CC32D8"/>
    <w:rsid w:val="43243DF9"/>
    <w:rsid w:val="471282B2"/>
    <w:rsid w:val="49ABEBB1"/>
    <w:rsid w:val="4DCAB75F"/>
    <w:rsid w:val="4E80D876"/>
    <w:rsid w:val="4EFF4302"/>
    <w:rsid w:val="585F44B9"/>
    <w:rsid w:val="61E336C1"/>
    <w:rsid w:val="634510D6"/>
    <w:rsid w:val="64E5DD80"/>
    <w:rsid w:val="652AB743"/>
    <w:rsid w:val="659C69BE"/>
    <w:rsid w:val="66AD5F47"/>
    <w:rsid w:val="681C21A0"/>
    <w:rsid w:val="6AD67ADC"/>
    <w:rsid w:val="6D012523"/>
    <w:rsid w:val="6F5390A8"/>
    <w:rsid w:val="704A1674"/>
    <w:rsid w:val="72A00CE2"/>
    <w:rsid w:val="7469D6E4"/>
    <w:rsid w:val="7492C7CB"/>
    <w:rsid w:val="75BE8547"/>
    <w:rsid w:val="75D7ADA4"/>
    <w:rsid w:val="7B41F15E"/>
    <w:rsid w:val="7C2DC6CB"/>
    <w:rsid w:val="7E2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8544D-BE22-4FCA-B6EC-4AF8E183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1128</Words>
  <Characters>6772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3</cp:revision>
  <cp:lastPrinted>2025-10-03T10:33:00Z</cp:lastPrinted>
  <dcterms:created xsi:type="dcterms:W3CDTF">2025-09-21T12:48:00Z</dcterms:created>
  <dcterms:modified xsi:type="dcterms:W3CDTF">2025-10-03T10:33:00Z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